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715"/>
        <w:gridCol w:w="6305"/>
        <w:gridCol w:w="11"/>
        <w:gridCol w:w="1789"/>
        <w:gridCol w:w="1952"/>
      </w:tblGrid>
      <w:tr w:rsidR="00BF56E9" w14:paraId="0D8476D9" w14:textId="77777777" w:rsidTr="00BF56E9">
        <w:trPr>
          <w:trHeight w:val="936"/>
        </w:trPr>
        <w:tc>
          <w:tcPr>
            <w:tcW w:w="1165" w:type="dxa"/>
            <w:gridSpan w:val="2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4"/>
            <w:vAlign w:val="center"/>
          </w:tcPr>
          <w:p w14:paraId="4D93CCBE" w14:textId="10ED866C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 w:rsidR="007A6D2F">
              <w:rPr>
                <w:rFonts w:ascii="Arial" w:hAnsi="Arial"/>
                <w:noProof/>
                <w:sz w:val="22"/>
              </w:rPr>
              <w:t>ENTRANCE CONFE</w:t>
            </w:r>
            <w:r w:rsidR="007B7D31">
              <w:rPr>
                <w:rFonts w:ascii="Arial" w:hAnsi="Arial"/>
                <w:noProof/>
                <w:sz w:val="22"/>
              </w:rPr>
              <w:t>R</w:t>
            </w:r>
            <w:r w:rsidR="007A6D2F">
              <w:rPr>
                <w:rFonts w:ascii="Arial" w:hAnsi="Arial"/>
                <w:noProof/>
                <w:sz w:val="22"/>
              </w:rPr>
              <w:t>ENCE CHECKLIST</w:t>
            </w:r>
          </w:p>
          <w:p w14:paraId="3A22868A" w14:textId="4CFBFDED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</w:t>
            </w:r>
            <w:r w:rsidR="007A6D2F">
              <w:rPr>
                <w:rFonts w:ascii="Arial" w:hAnsi="Arial" w:cs="Arial"/>
                <w:sz w:val="14"/>
                <w:szCs w:val="14"/>
              </w:rPr>
              <w:t>2</w:t>
            </w:r>
            <w:r w:rsidR="002E4037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</w:t>
            </w:r>
            <w:r w:rsidR="007A6D2F">
              <w:rPr>
                <w:rFonts w:ascii="Arial" w:hAnsi="Arial" w:cs="Arial"/>
                <w:sz w:val="14"/>
                <w:szCs w:val="14"/>
              </w:rPr>
              <w:t>2</w:t>
            </w:r>
            <w:r w:rsidR="002E4037">
              <w:rPr>
                <w:rFonts w:ascii="Arial" w:hAnsi="Arial" w:cs="Arial"/>
                <w:sz w:val="14"/>
                <w:szCs w:val="14"/>
              </w:rPr>
              <w:t xml:space="preserve">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044F9C">
        <w:trPr>
          <w:trHeight w:val="230"/>
        </w:trPr>
        <w:tc>
          <w:tcPr>
            <w:tcW w:w="11222" w:type="dxa"/>
            <w:gridSpan w:val="6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044F9C" w14:paraId="3B94036E" w14:textId="77777777" w:rsidTr="003F654D">
        <w:trPr>
          <w:trHeight w:val="461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DB4" w14:textId="36A9F53E" w:rsidR="00044F9C" w:rsidRDefault="00044F9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Date(s) of survey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26E4683" w14:textId="509E9C0A" w:rsidR="00044F9C" w:rsidRDefault="00044F9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044F9C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5465C2" w14:textId="4FAEC77D" w:rsidR="00BF56E9" w:rsidRPr="00795A3C" w:rsidRDefault="00BF56E9" w:rsidP="00795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C91" w:rsidRPr="009F7527" w14:paraId="6DEE2FAA" w14:textId="77777777" w:rsidTr="00F73D90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F9C7" w14:textId="4B5EE9D4" w:rsidR="00534C91" w:rsidRPr="00F2492C" w:rsidRDefault="00F73D90" w:rsidP="00F73D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6175F">
              <w:rPr>
                <w:rFonts w:ascii="Arial" w:hAnsi="Arial" w:cs="Arial"/>
                <w:b/>
                <w:sz w:val="16"/>
                <w:szCs w:val="16"/>
              </w:rPr>
              <w:t xml:space="preserve">ITEMS NEEDED WITHIN </w:t>
            </w:r>
            <w:r w:rsidRPr="0076175F">
              <w:rPr>
                <w:rFonts w:ascii="Arial" w:hAnsi="Arial" w:cs="Arial"/>
                <w:b/>
                <w:sz w:val="16"/>
                <w:szCs w:val="16"/>
                <w:u w:val="single"/>
              </w:rPr>
              <w:t>ONE (1) HOUR</w:t>
            </w:r>
            <w:r w:rsidRPr="0076175F">
              <w:rPr>
                <w:rFonts w:ascii="Arial" w:hAnsi="Arial" w:cs="Arial"/>
                <w:b/>
                <w:sz w:val="16"/>
                <w:szCs w:val="16"/>
              </w:rPr>
              <w:t xml:space="preserve"> OF CONCLUSION OF ENTRANCE CONFERENCE</w:t>
            </w:r>
          </w:p>
        </w:tc>
      </w:tr>
      <w:tr w:rsidR="00F73D90" w:rsidRPr="009F7527" w14:paraId="1B13E6B3" w14:textId="77777777" w:rsidTr="00850077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5E0F4" w14:textId="77777777" w:rsidR="00F73D90" w:rsidRPr="00F2492C" w:rsidRDefault="00F73D90" w:rsidP="00850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B56D" w14:textId="42039CDC" w:rsidR="00F73D90" w:rsidRPr="00534C91" w:rsidRDefault="00795A3C" w:rsidP="00CF2E0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all residents</w:t>
            </w:r>
          </w:p>
        </w:tc>
      </w:tr>
      <w:tr w:rsidR="00CC43B9" w:rsidRPr="009F7527" w14:paraId="67130A9A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89B17" w14:textId="3F362EBE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460" w14:textId="39D657DA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admitted within the past thirty (30) days</w:t>
            </w:r>
          </w:p>
        </w:tc>
      </w:tr>
      <w:tr w:rsidR="00CC43B9" w:rsidRPr="009F7527" w14:paraId="06968214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991F1" w14:textId="1CAC0F62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91CE" w14:textId="187C3C27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List of residents transferred or discharged during the last ninety (90) days </w:t>
            </w:r>
            <w:r w:rsidRPr="0076175F">
              <w:rPr>
                <w:rFonts w:ascii="Arial" w:hAnsi="Arial" w:cs="Arial"/>
                <w:i/>
                <w:sz w:val="16"/>
                <w:szCs w:val="16"/>
              </w:rPr>
              <w:t>(Please specify destinations.)</w:t>
            </w:r>
          </w:p>
        </w:tc>
      </w:tr>
      <w:tr w:rsidR="00CC43B9" w:rsidRPr="009F7527" w14:paraId="2E7FDE72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AF09C" w14:textId="0FD6ECB5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6531" w14:textId="023AEC5A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fifty-five (55) years old or younger</w:t>
            </w:r>
          </w:p>
        </w:tc>
      </w:tr>
      <w:tr w:rsidR="00CC43B9" w:rsidRPr="009F7527" w14:paraId="1B93DDE9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373D85" w14:textId="4343A7E2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15DF" w14:textId="427BA08B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with Major Mental Illness diagnosis</w:t>
            </w:r>
          </w:p>
        </w:tc>
      </w:tr>
      <w:tr w:rsidR="00CC43B9" w:rsidRPr="009F7527" w14:paraId="1BE823BF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7D35E" w14:textId="158C518F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7E8F" w14:textId="0E5BD55A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Schedule of mealtimes, menus, including modified diets</w:t>
            </w:r>
          </w:p>
        </w:tc>
      </w:tr>
      <w:tr w:rsidR="00CC43B9" w:rsidRPr="009F7527" w14:paraId="23A7A49A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511BF5" w14:textId="4321A73A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55BA" w14:textId="4743F1EC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who self-administer medications</w:t>
            </w:r>
          </w:p>
        </w:tc>
      </w:tr>
      <w:tr w:rsidR="00CC43B9" w:rsidRPr="009F7527" w14:paraId="75E2F960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2AE34D" w14:textId="7D193276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E77A" w14:textId="5E4CAED9" w:rsidR="00CC43B9" w:rsidRPr="008468F5" w:rsidRDefault="00795A3C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Schedule of medication pass times, by unit and their locations</w:t>
            </w:r>
          </w:p>
        </w:tc>
      </w:tr>
      <w:tr w:rsidR="00CC43B9" w:rsidRPr="009F7527" w14:paraId="7640A0CE" w14:textId="77777777" w:rsidTr="00865CD0">
        <w:trPr>
          <w:trHeight w:val="15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28F9C" w14:textId="4AB1C344" w:rsidR="00CC43B9" w:rsidRPr="009F7527" w:rsidRDefault="00CC43B9" w:rsidP="00865CD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787E" w14:textId="77777777" w:rsidR="00850077" w:rsidRDefault="00795A3C" w:rsidP="00865C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46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List of key personnel by name, title, and their locations: </w:t>
            </w:r>
          </w:p>
          <w:p w14:paraId="5A468A8A" w14:textId="77777777" w:rsidR="00850077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Administrator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6AF1F1A4" w14:textId="77777777" w:rsidR="00850077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Licensed Nurse to supervise medication and residential nursing care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6F0DAAD7" w14:textId="77777777" w:rsidR="00850077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Medical Records designee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4D9FAB34" w14:textId="77777777" w:rsidR="00850077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Activity Director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65FAABF2" w14:textId="77777777" w:rsidR="00865CD0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Food Service Supervisor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7F587305" w14:textId="77777777" w:rsidR="00865CD0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iCs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Dietitian </w:t>
            </w:r>
            <w:r w:rsidRPr="0076175F">
              <w:rPr>
                <w:rFonts w:ascii="Arial" w:hAnsi="Arial" w:cs="Arial"/>
                <w:i/>
                <w:sz w:val="16"/>
                <w:szCs w:val="16"/>
              </w:rPr>
              <w:t>(if Food Service Supervisor is not a dietitian)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</w:p>
          <w:p w14:paraId="514C46B0" w14:textId="5CA349F0" w:rsidR="00CC43B9" w:rsidRPr="008468F5" w:rsidRDefault="00795A3C" w:rsidP="00865CD0">
            <w:pPr>
              <w:pStyle w:val="ListParagraph"/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Pharmacy Consultant </w:t>
            </w:r>
            <w:r w:rsidRPr="0076175F">
              <w:rPr>
                <w:rFonts w:ascii="Arial" w:hAnsi="Arial" w:cs="Arial"/>
                <w:i/>
                <w:sz w:val="16"/>
                <w:szCs w:val="16"/>
              </w:rPr>
              <w:t>(if medications are administered)</w:t>
            </w:r>
          </w:p>
        </w:tc>
      </w:tr>
      <w:tr w:rsidR="00CC43B9" w:rsidRPr="009F7527" w14:paraId="18D56E24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2B781" w14:textId="209CDED9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5BD" w14:textId="3A60D191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Infection Control Program: to include items specified at </w:t>
            </w:r>
            <w:r w:rsidRPr="0076175F">
              <w:rPr>
                <w:rFonts w:ascii="Arial" w:hAnsi="Arial" w:cs="Arial"/>
                <w:b/>
                <w:bCs/>
                <w:sz w:val="16"/>
                <w:szCs w:val="16"/>
              </w:rPr>
              <w:t>R0406-R0407</w:t>
            </w:r>
          </w:p>
        </w:tc>
      </w:tr>
      <w:tr w:rsidR="00CC43B9" w:rsidRPr="009F7527" w14:paraId="764790AE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87588" w14:textId="3D1DE7D3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D8D" w14:textId="5F4C96E0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all residents who are confirmed or suspected COVID-19 positive currently in building.</w:t>
            </w:r>
          </w:p>
        </w:tc>
      </w:tr>
      <w:tr w:rsidR="00CC43B9" w:rsidRPr="009F7527" w14:paraId="5C2325A6" w14:textId="77777777" w:rsidTr="00865CD0">
        <w:trPr>
          <w:trHeight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F722" w14:textId="3F535DF2" w:rsidR="00CC43B9" w:rsidRPr="009F7527" w:rsidRDefault="00CC43B9" w:rsidP="00865CD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98CF" w14:textId="58F0AECC" w:rsidR="00CC43B9" w:rsidRPr="008468F5" w:rsidRDefault="00627380" w:rsidP="00865C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46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with special care needs and type (skin care, treatments, oxygen, catheters, ostomies, blood glucose testing, injections, nebulizer / aerosol treatments)</w:t>
            </w:r>
          </w:p>
        </w:tc>
      </w:tr>
      <w:tr w:rsidR="00CC43B9" w:rsidRPr="009F7527" w14:paraId="477777E4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B9657" w14:textId="7C47F403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30E4" w14:textId="3F57F315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List of residents receiving contracted services and type</w:t>
            </w:r>
          </w:p>
        </w:tc>
      </w:tr>
      <w:tr w:rsidR="00CC43B9" w:rsidRPr="009F7527" w14:paraId="2107C84B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A93A9" w14:textId="6F6914E4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6376A1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82C" w14:textId="5B5ECCC0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Waivers (CLIA)</w:t>
            </w:r>
          </w:p>
        </w:tc>
      </w:tr>
      <w:tr w:rsidR="00CC43B9" w:rsidRPr="009F7527" w14:paraId="2888693D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90547" w14:textId="3A28A276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2C9E" w14:textId="2E7BAA6E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Policy on residential admittance and continued stay at residential level: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27380">
              <w:rPr>
                <w:rFonts w:ascii="Arial" w:hAnsi="Arial" w:cs="Arial"/>
                <w:b/>
                <w:bCs/>
                <w:sz w:val="16"/>
                <w:szCs w:val="16"/>
              </w:rPr>
              <w:t>R0001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27380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27380">
              <w:rPr>
                <w:rFonts w:ascii="Arial" w:hAnsi="Arial" w:cs="Arial"/>
                <w:b/>
                <w:bCs/>
                <w:sz w:val="16"/>
                <w:szCs w:val="16"/>
              </w:rPr>
              <w:t>R0002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27380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27380">
              <w:rPr>
                <w:rFonts w:ascii="Arial" w:hAnsi="Arial" w:cs="Arial"/>
                <w:b/>
                <w:bCs/>
                <w:sz w:val="16"/>
                <w:szCs w:val="16"/>
              </w:rPr>
              <w:t>R0030</w:t>
            </w:r>
          </w:p>
        </w:tc>
      </w:tr>
      <w:tr w:rsidR="00CC43B9" w:rsidRPr="009F7527" w14:paraId="31F78FF2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35BD6E" w14:textId="43ED68B3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1174" w14:textId="12A06627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Fire Drills:  </w:t>
            </w:r>
            <w:r w:rsidRPr="0076175F">
              <w:rPr>
                <w:rFonts w:ascii="Arial" w:hAnsi="Arial" w:cs="Arial"/>
                <w:b/>
                <w:bCs/>
                <w:sz w:val="16"/>
                <w:szCs w:val="16"/>
              </w:rPr>
              <w:t>R0092</w:t>
            </w:r>
          </w:p>
        </w:tc>
      </w:tr>
      <w:tr w:rsidR="00CC43B9" w:rsidRPr="009F7527" w14:paraId="778D0CCE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A49F2" w14:textId="05D68115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8409" w14:textId="5E9BF8A2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Admission Agreement:  </w:t>
            </w:r>
            <w:r w:rsidRPr="0076175F">
              <w:rPr>
                <w:rFonts w:ascii="Arial" w:hAnsi="Arial" w:cs="Arial"/>
                <w:b/>
                <w:bCs/>
                <w:sz w:val="16"/>
                <w:szCs w:val="16"/>
              </w:rPr>
              <w:t>R0030</w:t>
            </w:r>
          </w:p>
        </w:tc>
      </w:tr>
      <w:tr w:rsidR="00CC43B9" w:rsidRPr="009F7527" w14:paraId="122997CF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1C7EB" w14:textId="1122C53E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7FE0" w14:textId="1F060EAA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 xml:space="preserve">Activity calendar, if used in program:  </w:t>
            </w:r>
            <w:r w:rsidRPr="0076175F">
              <w:rPr>
                <w:rFonts w:ascii="Arial" w:hAnsi="Arial" w:cs="Arial"/>
                <w:b/>
                <w:bCs/>
                <w:sz w:val="16"/>
                <w:szCs w:val="16"/>
              </w:rPr>
              <w:t>R0326-R0329</w:t>
            </w:r>
          </w:p>
        </w:tc>
      </w:tr>
      <w:tr w:rsidR="00CC43B9" w:rsidRPr="009F7527" w14:paraId="0C694D52" w14:textId="77777777" w:rsidTr="00CC43B9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B7E86" w14:textId="7DF5A15A" w:rsidR="00CC43B9" w:rsidRPr="009F7527" w:rsidRDefault="00CC43B9" w:rsidP="00CC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FC11D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8A0A" w14:textId="74F46411" w:rsidR="00CC43B9" w:rsidRPr="008468F5" w:rsidRDefault="00627380" w:rsidP="00CC43B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76175F">
              <w:rPr>
                <w:rFonts w:ascii="Arial" w:hAnsi="Arial" w:cs="Arial"/>
                <w:sz w:val="16"/>
                <w:szCs w:val="16"/>
              </w:rPr>
              <w:t>Current Facility Floor Plan</w:t>
            </w:r>
          </w:p>
        </w:tc>
      </w:tr>
      <w:tr w:rsidR="00534C91" w:rsidRPr="009F7527" w14:paraId="4CBEDF4A" w14:textId="77777777" w:rsidTr="001D37B4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9952" w14:textId="5EAFE0FA" w:rsidR="00534C91" w:rsidRPr="00F2492C" w:rsidRDefault="00534C91" w:rsidP="006273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4C91" w:rsidRPr="009F7527" w14:paraId="192925E3" w14:textId="77777777" w:rsidTr="00E25FC1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8D57" w14:textId="5139183E" w:rsidR="00534C91" w:rsidRPr="00F2492C" w:rsidRDefault="00E25FC1" w:rsidP="00E25F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sz w:val="16"/>
                <w:szCs w:val="16"/>
              </w:rPr>
              <w:t xml:space="preserve">ITEMS NEEDED WITHIN </w:t>
            </w:r>
            <w:r w:rsidRPr="008468F5">
              <w:rPr>
                <w:rFonts w:ascii="Arial" w:hAnsi="Arial" w:cs="Arial"/>
                <w:b/>
                <w:sz w:val="16"/>
                <w:szCs w:val="16"/>
                <w:u w:val="single"/>
              </w:rPr>
              <w:t>TWENTY-FOUR (24) HOURS</w:t>
            </w:r>
            <w:r w:rsidRPr="008468F5">
              <w:rPr>
                <w:rFonts w:ascii="Arial" w:hAnsi="Arial" w:cs="Arial"/>
                <w:b/>
                <w:sz w:val="16"/>
                <w:szCs w:val="16"/>
              </w:rPr>
              <w:t xml:space="preserve"> OF ENTRANCE</w:t>
            </w:r>
          </w:p>
        </w:tc>
      </w:tr>
      <w:tr w:rsidR="00534C91" w:rsidRPr="009F7527" w14:paraId="08E53A8C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1DF49" w14:textId="77777777" w:rsidR="00534C91" w:rsidRPr="00F2492C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EEB4" w14:textId="0078C04D" w:rsidR="00534C91" w:rsidRPr="00534C91" w:rsidRDefault="009D0816" w:rsidP="00F73D9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>Employee Records form (State Form 53877)</w:t>
            </w:r>
          </w:p>
        </w:tc>
      </w:tr>
      <w:tr w:rsidR="00534C91" w:rsidRPr="009F7527" w14:paraId="3D115A03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03C774" w14:textId="77777777" w:rsidR="00534C91" w:rsidRPr="009F7527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88A0" w14:textId="1C323BFF" w:rsidR="00534C91" w:rsidRPr="00534C91" w:rsidRDefault="009D0816" w:rsidP="00F73D9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>Staffing for one (1) week</w:t>
            </w:r>
          </w:p>
        </w:tc>
      </w:tr>
      <w:tr w:rsidR="00534C91" w:rsidRPr="009F7527" w14:paraId="6529FFBB" w14:textId="77777777" w:rsidTr="00534C91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215C6" w14:textId="77777777" w:rsidR="00534C91" w:rsidRPr="00F2492C" w:rsidRDefault="00534C91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4C91" w:rsidRPr="009F7527" w14:paraId="65AF8877" w14:textId="77777777" w:rsidTr="00534C91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4A26" w14:textId="6F84EFC2" w:rsidR="00534C91" w:rsidRPr="00F2492C" w:rsidRDefault="00534C91" w:rsidP="00534C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sz w:val="16"/>
                <w:szCs w:val="16"/>
              </w:rPr>
              <w:t xml:space="preserve">ITEMS TO BE PROVIDED TO SURVEYORS </w:t>
            </w:r>
            <w:r w:rsidRPr="008468F5">
              <w:rPr>
                <w:rFonts w:ascii="Arial" w:hAnsi="Arial" w:cs="Arial"/>
                <w:b/>
                <w:sz w:val="16"/>
                <w:szCs w:val="16"/>
                <w:u w:val="single"/>
              </w:rPr>
              <w:t>IF REQUESTED</w:t>
            </w:r>
          </w:p>
        </w:tc>
      </w:tr>
      <w:tr w:rsidR="00534C91" w:rsidRPr="009F7527" w14:paraId="72EE67CA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BAC24" w14:textId="77777777" w:rsidR="00534C91" w:rsidRPr="00F2492C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6F0" w14:textId="51EA750F" w:rsidR="00534C91" w:rsidRPr="00534C91" w:rsidRDefault="00534C91" w:rsidP="00534C9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 xml:space="preserve">In-services: 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R0120</w:t>
            </w:r>
          </w:p>
        </w:tc>
      </w:tr>
      <w:tr w:rsidR="00534C91" w:rsidRPr="009F7527" w14:paraId="307A4894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9E8491" w14:textId="41DF0DD4" w:rsidR="00534C91" w:rsidRPr="009F7527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708" w14:textId="0107BB3F" w:rsidR="00534C91" w:rsidRPr="00534C91" w:rsidRDefault="00534C91" w:rsidP="00534C9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>Pet Policy</w:t>
            </w:r>
            <w:r w:rsidRPr="00534C91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R0035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R0150</w:t>
            </w:r>
          </w:p>
        </w:tc>
      </w:tr>
      <w:tr w:rsidR="00534C91" w:rsidRPr="009F7527" w14:paraId="02A70956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838BBF" w14:textId="252255E9" w:rsidR="00534C91" w:rsidRPr="009F7527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7361" w14:textId="74A5E88C" w:rsidR="00534C91" w:rsidRPr="00534C91" w:rsidRDefault="00534C91" w:rsidP="00534C9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 xml:space="preserve">Resident Funds: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R0050</w:t>
            </w:r>
          </w:p>
        </w:tc>
      </w:tr>
      <w:tr w:rsidR="00534C91" w:rsidRPr="009F7527" w14:paraId="7A314BAD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D5FE9" w14:textId="31468198" w:rsidR="00534C91" w:rsidRPr="009F7527" w:rsidRDefault="00534C91" w:rsidP="00CF2E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CBB8" w14:textId="052E3EED" w:rsidR="00534C91" w:rsidRPr="00534C91" w:rsidRDefault="00534C91" w:rsidP="00534C9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8468F5">
              <w:rPr>
                <w:rFonts w:ascii="Arial" w:hAnsi="Arial" w:cs="Arial"/>
                <w:sz w:val="16"/>
                <w:szCs w:val="16"/>
              </w:rPr>
              <w:t>Residents Rights Documentation</w:t>
            </w:r>
            <w:r w:rsidRPr="00534C91">
              <w:rPr>
                <w:rFonts w:ascii="Arial" w:hAnsi="Arial" w:cs="Arial"/>
                <w:sz w:val="16"/>
                <w:szCs w:val="16"/>
              </w:rPr>
              <w:t xml:space="preserve">: 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R0026</w:t>
            </w:r>
          </w:p>
        </w:tc>
      </w:tr>
      <w:tr w:rsidR="00044F9C" w:rsidRPr="009F7527" w14:paraId="23AC9403" w14:textId="77777777" w:rsidTr="00F7063C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1B85" w14:textId="77777777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44F9C" w:rsidRPr="009F7527" w14:paraId="11994396" w14:textId="77777777" w:rsidTr="00044F9C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9FF5" w14:textId="202CD9FB" w:rsidR="00044F9C" w:rsidRPr="00F2492C" w:rsidRDefault="00044F9C" w:rsidP="00044F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sz w:val="16"/>
                <w:szCs w:val="16"/>
              </w:rPr>
              <w:t>QUESTIONS TO BE ASKED OF ADMINISTRATOR AT ENTRANCE</w:t>
            </w:r>
          </w:p>
        </w:tc>
      </w:tr>
      <w:tr w:rsidR="00044F9C" w:rsidRPr="009F7527" w14:paraId="6D0CB71C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D23CD" w14:textId="26FA303C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AC92" w14:textId="1A566BF3" w:rsidR="00044F9C" w:rsidRPr="00044F9C" w:rsidRDefault="00044F9C" w:rsidP="00534C9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F9C">
              <w:rPr>
                <w:rFonts w:ascii="Arial" w:hAnsi="Arial" w:cs="Arial"/>
                <w:sz w:val="16"/>
                <w:szCs w:val="16"/>
              </w:rPr>
              <w:t xml:space="preserve">Room size waivers?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58BF" w14:textId="049A0CDE" w:rsidR="00044F9C" w:rsidRPr="009F7527" w:rsidRDefault="00044F9C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6CF4" w14:textId="00781795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R0183</w:t>
            </w:r>
          </w:p>
        </w:tc>
      </w:tr>
      <w:tr w:rsidR="00044F9C" w:rsidRPr="009F7527" w14:paraId="67BDE8B5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86CE5" w14:textId="67193640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665" w14:textId="667C770E" w:rsidR="00044F9C" w:rsidRPr="00044F9C" w:rsidRDefault="00044F9C" w:rsidP="00534C9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4F9C">
              <w:rPr>
                <w:rFonts w:ascii="Arial" w:hAnsi="Arial" w:cs="Arial"/>
                <w:sz w:val="16"/>
                <w:szCs w:val="16"/>
              </w:rPr>
              <w:t>Resident rooms below ground level?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FA87" w14:textId="24EC649C" w:rsidR="00044F9C" w:rsidRPr="009F7527" w:rsidRDefault="00044F9C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CE02" w14:textId="0EF22B39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R0185</w:t>
            </w:r>
          </w:p>
        </w:tc>
      </w:tr>
      <w:tr w:rsidR="00044F9C" w:rsidRPr="009F7527" w14:paraId="6BEB2B85" w14:textId="77777777" w:rsidTr="00F73D90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AA5879" w14:textId="4D4327E4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07CA" w14:textId="5453C644" w:rsidR="00044F9C" w:rsidRPr="00044F9C" w:rsidRDefault="00044F9C" w:rsidP="00534C9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044F9C">
              <w:rPr>
                <w:rFonts w:ascii="Arial" w:hAnsi="Arial" w:cs="Arial"/>
                <w:sz w:val="16"/>
                <w:szCs w:val="16"/>
              </w:rPr>
              <w:t>Special Care Units (i.e., Alzheimer’s)?</w:t>
            </w:r>
            <w:r w:rsidRPr="00044F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AF18" w14:textId="1BDC84D9" w:rsidR="00044F9C" w:rsidRPr="009F7527" w:rsidRDefault="00044F9C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5F9" w14:textId="0FF15A46" w:rsidR="00044F9C" w:rsidRPr="00F2492C" w:rsidRDefault="00044F9C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R0095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R0120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468F5">
              <w:rPr>
                <w:rFonts w:ascii="Arial" w:hAnsi="Arial" w:cs="Arial"/>
                <w:b/>
                <w:bCs/>
                <w:sz w:val="16"/>
                <w:szCs w:val="16"/>
              </w:rPr>
              <w:t>R0030</w:t>
            </w:r>
          </w:p>
        </w:tc>
      </w:tr>
      <w:tr w:rsidR="00044F9C" w:rsidRPr="009F7527" w14:paraId="64CCBDB8" w14:textId="77777777" w:rsidTr="00865CD0">
        <w:trPr>
          <w:trHeight w:val="5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046D0" w14:textId="245E2C39" w:rsidR="00044F9C" w:rsidRPr="00F2492C" w:rsidRDefault="00044F9C" w:rsidP="00865CD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</w:r>
            <w:r w:rsidR="00B41537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</w:p>
        </w:tc>
        <w:tc>
          <w:tcPr>
            <w:tcW w:w="10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704B" w14:textId="73509D8B" w:rsidR="00044F9C" w:rsidRPr="00F7063C" w:rsidRDefault="00044F9C" w:rsidP="00865CD0">
            <w:pPr>
              <w:pStyle w:val="ListParagraph"/>
              <w:numPr>
                <w:ilvl w:val="0"/>
                <w:numId w:val="3"/>
              </w:numPr>
              <w:spacing w:before="40"/>
              <w:ind w:left="346"/>
              <w:rPr>
                <w:rFonts w:ascii="Arial" w:hAnsi="Arial" w:cs="Arial"/>
                <w:sz w:val="16"/>
                <w:szCs w:val="16"/>
              </w:rPr>
            </w:pPr>
            <w:r w:rsidRPr="00F7063C">
              <w:rPr>
                <w:rFonts w:ascii="Arial" w:hAnsi="Arial" w:cs="Arial"/>
                <w:sz w:val="16"/>
                <w:szCs w:val="16"/>
              </w:rPr>
              <w:t>Name of director of Alzheimer’s and dementia special care unit:</w:t>
            </w:r>
          </w:p>
        </w:tc>
      </w:tr>
    </w:tbl>
    <w:p w14:paraId="692B44EE" w14:textId="10889F24" w:rsidR="009F7527" w:rsidRPr="003A55A5" w:rsidRDefault="009F7527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9F7527" w:rsidRPr="003A55A5" w:rsidSect="00BF56E9"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245A9" w14:textId="77777777" w:rsidR="00B41537" w:rsidRDefault="00B41537" w:rsidP="009A7208">
      <w:r>
        <w:separator/>
      </w:r>
    </w:p>
  </w:endnote>
  <w:endnote w:type="continuationSeparator" w:id="0">
    <w:p w14:paraId="0BD56C1F" w14:textId="77777777" w:rsidR="00B41537" w:rsidRDefault="00B41537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C76AE" w14:textId="77777777" w:rsidR="00B41537" w:rsidRDefault="00B41537" w:rsidP="009A7208">
      <w:r>
        <w:separator/>
      </w:r>
    </w:p>
  </w:footnote>
  <w:footnote w:type="continuationSeparator" w:id="0">
    <w:p w14:paraId="201A0E26" w14:textId="77777777" w:rsidR="00B41537" w:rsidRDefault="00B41537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03E56"/>
    <w:multiLevelType w:val="hybridMultilevel"/>
    <w:tmpl w:val="C9508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1458E"/>
    <w:multiLevelType w:val="hybridMultilevel"/>
    <w:tmpl w:val="929CF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C5CF9"/>
    <w:multiLevelType w:val="hybridMultilevel"/>
    <w:tmpl w:val="C9508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64E36"/>
    <w:multiLevelType w:val="hybridMultilevel"/>
    <w:tmpl w:val="929CF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564CC"/>
    <w:multiLevelType w:val="hybridMultilevel"/>
    <w:tmpl w:val="929CF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36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4F9C"/>
    <w:rsid w:val="00046085"/>
    <w:rsid w:val="00047D0B"/>
    <w:rsid w:val="00061707"/>
    <w:rsid w:val="000701B7"/>
    <w:rsid w:val="000A23DF"/>
    <w:rsid w:val="000B00D7"/>
    <w:rsid w:val="000B65C9"/>
    <w:rsid w:val="000D12C7"/>
    <w:rsid w:val="000E2881"/>
    <w:rsid w:val="000F5498"/>
    <w:rsid w:val="001164EE"/>
    <w:rsid w:val="001310A0"/>
    <w:rsid w:val="001A5ADA"/>
    <w:rsid w:val="001D37B4"/>
    <w:rsid w:val="0020632D"/>
    <w:rsid w:val="002244B1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33337"/>
    <w:rsid w:val="00337295"/>
    <w:rsid w:val="0034717B"/>
    <w:rsid w:val="00362B15"/>
    <w:rsid w:val="00364DD1"/>
    <w:rsid w:val="003A55A5"/>
    <w:rsid w:val="003A68FC"/>
    <w:rsid w:val="003B3EA6"/>
    <w:rsid w:val="003E2DA6"/>
    <w:rsid w:val="003E6C47"/>
    <w:rsid w:val="003E703D"/>
    <w:rsid w:val="003E7B20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4C9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27380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95A3C"/>
    <w:rsid w:val="007A6D2F"/>
    <w:rsid w:val="007A715A"/>
    <w:rsid w:val="007B0B3E"/>
    <w:rsid w:val="007B7D31"/>
    <w:rsid w:val="007C1D81"/>
    <w:rsid w:val="007C420E"/>
    <w:rsid w:val="007C644D"/>
    <w:rsid w:val="007C680C"/>
    <w:rsid w:val="007E5E32"/>
    <w:rsid w:val="007E7A98"/>
    <w:rsid w:val="00800748"/>
    <w:rsid w:val="00850077"/>
    <w:rsid w:val="00855FD8"/>
    <w:rsid w:val="00863F23"/>
    <w:rsid w:val="00865CD0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D0816"/>
    <w:rsid w:val="009E3A4E"/>
    <w:rsid w:val="009F7527"/>
    <w:rsid w:val="00A02681"/>
    <w:rsid w:val="00A04A86"/>
    <w:rsid w:val="00A15A85"/>
    <w:rsid w:val="00A23514"/>
    <w:rsid w:val="00A257E8"/>
    <w:rsid w:val="00A32188"/>
    <w:rsid w:val="00A648B3"/>
    <w:rsid w:val="00AC15FD"/>
    <w:rsid w:val="00AE5D5E"/>
    <w:rsid w:val="00AF2E2F"/>
    <w:rsid w:val="00B07B81"/>
    <w:rsid w:val="00B41537"/>
    <w:rsid w:val="00B64FF3"/>
    <w:rsid w:val="00B66958"/>
    <w:rsid w:val="00B86D19"/>
    <w:rsid w:val="00BA5C47"/>
    <w:rsid w:val="00BD7D20"/>
    <w:rsid w:val="00BE66AE"/>
    <w:rsid w:val="00BF56E9"/>
    <w:rsid w:val="00C04CD1"/>
    <w:rsid w:val="00C22861"/>
    <w:rsid w:val="00C43E19"/>
    <w:rsid w:val="00C61B3F"/>
    <w:rsid w:val="00C67E9C"/>
    <w:rsid w:val="00C80980"/>
    <w:rsid w:val="00C94EEF"/>
    <w:rsid w:val="00CC43B9"/>
    <w:rsid w:val="00CD7157"/>
    <w:rsid w:val="00D22C24"/>
    <w:rsid w:val="00D30C46"/>
    <w:rsid w:val="00D554F4"/>
    <w:rsid w:val="00D80C28"/>
    <w:rsid w:val="00DB09C5"/>
    <w:rsid w:val="00DD3C91"/>
    <w:rsid w:val="00DE284D"/>
    <w:rsid w:val="00E04632"/>
    <w:rsid w:val="00E246D8"/>
    <w:rsid w:val="00E25FC1"/>
    <w:rsid w:val="00E51E73"/>
    <w:rsid w:val="00E63E34"/>
    <w:rsid w:val="00E728D2"/>
    <w:rsid w:val="00EA1B8F"/>
    <w:rsid w:val="00EA4235"/>
    <w:rsid w:val="00EA5511"/>
    <w:rsid w:val="00ED5B09"/>
    <w:rsid w:val="00EE0477"/>
    <w:rsid w:val="00F104EA"/>
    <w:rsid w:val="00F2628A"/>
    <w:rsid w:val="00F4355B"/>
    <w:rsid w:val="00F7063C"/>
    <w:rsid w:val="00F73D90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Bundy, Sarah</cp:lastModifiedBy>
  <cp:revision>4</cp:revision>
  <cp:lastPrinted>2014-03-27T19:14:00Z</cp:lastPrinted>
  <dcterms:created xsi:type="dcterms:W3CDTF">2021-04-09T16:37:00Z</dcterms:created>
  <dcterms:modified xsi:type="dcterms:W3CDTF">2021-04-12T17:34:00Z</dcterms:modified>
</cp:coreProperties>
</file>